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4" w:type="dxa"/>
        <w:tblInd w:w="-743" w:type="dxa"/>
        <w:tblLook w:val="01E0" w:firstRow="1" w:lastRow="1" w:firstColumn="1" w:lastColumn="1" w:noHBand="0" w:noVBand="0"/>
      </w:tblPr>
      <w:tblGrid>
        <w:gridCol w:w="5246"/>
        <w:gridCol w:w="5598"/>
      </w:tblGrid>
      <w:tr w:rsidR="001F3F50" w:rsidRPr="00307E48" w:rsidTr="00431806">
        <w:trPr>
          <w:trHeight w:val="1437"/>
        </w:trPr>
        <w:tc>
          <w:tcPr>
            <w:tcW w:w="5246" w:type="dxa"/>
          </w:tcPr>
          <w:p w:rsidR="001F3F50" w:rsidRPr="009501E7" w:rsidRDefault="001F3F50" w:rsidP="00F849B1">
            <w:pPr>
              <w:ind w:left="34" w:hanging="34"/>
              <w:jc w:val="center"/>
              <w:rPr>
                <w:sz w:val="24"/>
                <w:szCs w:val="24"/>
              </w:rPr>
            </w:pPr>
            <w:r w:rsidRPr="00307E48">
              <w:tab/>
            </w:r>
            <w:r w:rsidRPr="009501E7">
              <w:rPr>
                <w:sz w:val="24"/>
                <w:szCs w:val="24"/>
              </w:rPr>
              <w:t>ĐẢNG ỦY TRƯỜNG CAO ĐẲNG KỸ</w:t>
            </w:r>
            <w:r w:rsidR="00F849B1" w:rsidRPr="009501E7">
              <w:rPr>
                <w:sz w:val="24"/>
                <w:szCs w:val="24"/>
              </w:rPr>
              <w:t xml:space="preserve"> </w:t>
            </w:r>
            <w:r w:rsidRPr="009501E7">
              <w:rPr>
                <w:sz w:val="24"/>
                <w:szCs w:val="24"/>
              </w:rPr>
              <w:t>THUẬT LÝ TỰ TRỌNG TP. HỒ CHÍ MINH</w:t>
            </w:r>
          </w:p>
          <w:p w:rsidR="001F3F50" w:rsidRPr="00307E48" w:rsidRDefault="001F3F50" w:rsidP="008B3F17">
            <w:pPr>
              <w:jc w:val="center"/>
              <w:rPr>
                <w:b/>
                <w:sz w:val="24"/>
                <w:szCs w:val="24"/>
              </w:rPr>
            </w:pPr>
            <w:r w:rsidRPr="00307E48">
              <w:rPr>
                <w:b/>
                <w:sz w:val="24"/>
                <w:szCs w:val="24"/>
              </w:rPr>
              <w:t>CHI BỘ 2</w:t>
            </w:r>
          </w:p>
          <w:p w:rsidR="001F3F50" w:rsidRPr="00307E48" w:rsidRDefault="001F3F50" w:rsidP="008B3F17">
            <w:pPr>
              <w:jc w:val="center"/>
              <w:rPr>
                <w:b/>
                <w:szCs w:val="28"/>
              </w:rPr>
            </w:pPr>
            <w:r w:rsidRPr="00307E48">
              <w:rPr>
                <w:b/>
                <w:szCs w:val="28"/>
              </w:rPr>
              <w:t>*</w:t>
            </w:r>
          </w:p>
        </w:tc>
        <w:tc>
          <w:tcPr>
            <w:tcW w:w="5598" w:type="dxa"/>
          </w:tcPr>
          <w:p w:rsidR="001F3F50" w:rsidRPr="00307E48" w:rsidRDefault="00431806" w:rsidP="008B3F17">
            <w:pPr>
              <w:spacing w:after="60"/>
              <w:jc w:val="center"/>
              <w:rPr>
                <w:b/>
                <w:sz w:val="24"/>
                <w:szCs w:val="24"/>
              </w:rPr>
            </w:pPr>
            <w:r w:rsidRPr="00307E48">
              <w:rPr>
                <w:noProof/>
              </w:rPr>
              <mc:AlternateContent>
                <mc:Choice Requires="wps">
                  <w:drawing>
                    <wp:anchor distT="4294967295" distB="4294967295" distL="114300" distR="114300" simplePos="0" relativeHeight="251659264" behindDoc="0" locked="0" layoutInCell="1" allowOverlap="1" wp14:anchorId="2533511E" wp14:editId="3CBBB45B">
                      <wp:simplePos x="0" y="0"/>
                      <wp:positionH relativeFrom="column">
                        <wp:posOffset>839470</wp:posOffset>
                      </wp:positionH>
                      <wp:positionV relativeFrom="paragraph">
                        <wp:posOffset>181674</wp:posOffset>
                      </wp:positionV>
                      <wp:extent cx="2018020" cy="0"/>
                      <wp:effectExtent l="0" t="0" r="2095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14.3pt" to="2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tN3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"/>
                  </w:pict>
                </mc:Fallback>
              </mc:AlternateContent>
            </w:r>
            <w:r w:rsidR="001F3F50" w:rsidRPr="00307E48">
              <w:rPr>
                <w:b/>
              </w:rPr>
              <w:t xml:space="preserve">       </w:t>
            </w:r>
            <w:r w:rsidR="001F3F50" w:rsidRPr="00307E48">
              <w:rPr>
                <w:b/>
                <w:sz w:val="24"/>
                <w:szCs w:val="24"/>
              </w:rPr>
              <w:t>ĐẢNG CỘNG SẢN VIỆT NAM</w:t>
            </w:r>
          </w:p>
          <w:p w:rsidR="00431806" w:rsidRPr="00307E48" w:rsidRDefault="00431806" w:rsidP="008B3F17">
            <w:pPr>
              <w:spacing w:after="60"/>
              <w:jc w:val="center"/>
              <w:rPr>
                <w:sz w:val="24"/>
                <w:szCs w:val="24"/>
              </w:rPr>
            </w:pPr>
          </w:p>
          <w:p w:rsidR="001F3F50" w:rsidRPr="00317734" w:rsidRDefault="001F3F50" w:rsidP="008B3F17">
            <w:pPr>
              <w:spacing w:after="60"/>
              <w:jc w:val="center"/>
              <w:rPr>
                <w:i/>
                <w:sz w:val="24"/>
                <w:szCs w:val="24"/>
              </w:rPr>
            </w:pPr>
            <w:r w:rsidRPr="00317734">
              <w:rPr>
                <w:i/>
                <w:sz w:val="24"/>
                <w:szCs w:val="24"/>
              </w:rPr>
              <w:t>Tp. Hồ Chí Minh, ngày</w:t>
            </w:r>
            <w:r w:rsidR="001E03B0" w:rsidRPr="001E03B0">
              <w:rPr>
                <w:i/>
                <w:sz w:val="24"/>
                <w:szCs w:val="24"/>
              </w:rPr>
              <w:t xml:space="preserve"> 27</w:t>
            </w:r>
            <w:r w:rsidRPr="00317734">
              <w:rPr>
                <w:i/>
                <w:sz w:val="24"/>
                <w:szCs w:val="24"/>
              </w:rPr>
              <w:t xml:space="preserve"> tháng</w:t>
            </w:r>
            <w:r w:rsidR="001E03B0" w:rsidRPr="001E03B0">
              <w:rPr>
                <w:i/>
                <w:sz w:val="24"/>
                <w:szCs w:val="24"/>
              </w:rPr>
              <w:t xml:space="preserve"> 4</w:t>
            </w:r>
            <w:r w:rsidR="001E03B0">
              <w:rPr>
                <w:i/>
                <w:sz w:val="24"/>
                <w:szCs w:val="24"/>
              </w:rPr>
              <w:t xml:space="preserve"> </w:t>
            </w:r>
            <w:r w:rsidRPr="00317734">
              <w:rPr>
                <w:i/>
                <w:sz w:val="24"/>
                <w:szCs w:val="24"/>
              </w:rPr>
              <w:t>năm 2017</w:t>
            </w:r>
          </w:p>
          <w:p w:rsidR="001F3F50" w:rsidRPr="00307E48" w:rsidRDefault="001F3F50" w:rsidP="008B3F17"/>
        </w:tc>
      </w:tr>
    </w:tbl>
    <w:p w:rsidR="001F3F50" w:rsidRPr="00307E48" w:rsidRDefault="001F3F50" w:rsidP="00E36278">
      <w:pPr>
        <w:textAlignment w:val="baseline"/>
        <w:rPr>
          <w:color w:val="000000"/>
        </w:rPr>
      </w:pPr>
    </w:p>
    <w:p w:rsidR="00F66ABB" w:rsidRPr="000A7E69" w:rsidRDefault="00F66ABB" w:rsidP="00F66ABB">
      <w:pPr>
        <w:shd w:val="clear" w:color="auto" w:fill="FFFFFF"/>
        <w:jc w:val="center"/>
        <w:textAlignment w:val="baseline"/>
        <w:rPr>
          <w:color w:val="000000"/>
          <w:sz w:val="28"/>
          <w:szCs w:val="28"/>
        </w:rPr>
      </w:pPr>
      <w:r w:rsidRPr="000A7E69">
        <w:rPr>
          <w:b/>
          <w:bCs/>
          <w:color w:val="000000"/>
          <w:sz w:val="28"/>
          <w:szCs w:val="28"/>
        </w:rPr>
        <w:t>KẾ HOẠCH CÁ NHÂN</w:t>
      </w:r>
    </w:p>
    <w:p w:rsidR="00F66ABB" w:rsidRPr="000A7E69" w:rsidRDefault="00F66ABB" w:rsidP="00F66ABB">
      <w:pPr>
        <w:shd w:val="clear" w:color="auto" w:fill="FFFFFF"/>
        <w:jc w:val="center"/>
        <w:textAlignment w:val="baseline"/>
        <w:rPr>
          <w:color w:val="000000"/>
        </w:rPr>
      </w:pPr>
      <w:r w:rsidRPr="000A7E69">
        <w:rPr>
          <w:b/>
          <w:bCs/>
          <w:color w:val="000000"/>
        </w:rPr>
        <w:t>Thực hiện Nghị quyết Trung ương 4 (khóa XII); Chỉ thị 05-CT/TW về học tập và làm theo tư tưởng, đạo đức, phong cách Hồ Chí Minh</w:t>
      </w:r>
    </w:p>
    <w:p w:rsidR="00F66ABB" w:rsidRPr="000A7E69" w:rsidRDefault="00F66ABB" w:rsidP="00F66ABB">
      <w:pPr>
        <w:shd w:val="clear" w:color="auto" w:fill="FFFFFF"/>
        <w:jc w:val="center"/>
        <w:textAlignment w:val="baseline"/>
        <w:rPr>
          <w:b/>
          <w:bCs/>
          <w:color w:val="000000"/>
        </w:rPr>
      </w:pPr>
      <w:r w:rsidRPr="000A7E69">
        <w:rPr>
          <w:b/>
          <w:bCs/>
          <w:color w:val="000000"/>
        </w:rPr>
        <w:t>Năm 2017</w:t>
      </w:r>
    </w:p>
    <w:p w:rsidR="00F66ABB" w:rsidRPr="00307E48" w:rsidRDefault="00F66ABB" w:rsidP="00F66ABB">
      <w:pPr>
        <w:shd w:val="clear" w:color="auto" w:fill="FFFFFF"/>
        <w:jc w:val="center"/>
        <w:textAlignment w:val="baseline"/>
        <w:rPr>
          <w:color w:val="000000"/>
        </w:rPr>
      </w:pPr>
    </w:p>
    <w:p w:rsidR="00F66ABB" w:rsidRPr="00307E48" w:rsidRDefault="00F66ABB" w:rsidP="00175B14">
      <w:pPr>
        <w:shd w:val="clear" w:color="auto" w:fill="FFFFFF"/>
        <w:spacing w:after="120"/>
        <w:ind w:firstLine="720"/>
        <w:jc w:val="both"/>
        <w:textAlignment w:val="baseline"/>
      </w:pPr>
      <w:r w:rsidRPr="00307E48">
        <w:t xml:space="preserve">Họ và tên: </w:t>
      </w:r>
      <w:r w:rsidR="00E051AA" w:rsidRPr="00307E48">
        <w:t>NGUYỄN CHÍ NHÂN</w:t>
      </w:r>
    </w:p>
    <w:p w:rsidR="00F66ABB" w:rsidRPr="00317734" w:rsidRDefault="00F66ABB" w:rsidP="00175B14">
      <w:pPr>
        <w:shd w:val="clear" w:color="auto" w:fill="FFFFFF"/>
        <w:spacing w:after="120"/>
        <w:ind w:firstLine="720"/>
        <w:jc w:val="both"/>
        <w:textAlignment w:val="baseline"/>
      </w:pPr>
      <w:r w:rsidRPr="00307E48">
        <w:t xml:space="preserve">Chức vụ: </w:t>
      </w:r>
      <w:r w:rsidR="008D6030" w:rsidRPr="00307E48">
        <w:t>Ủy viên UBKT Đảng ủy</w:t>
      </w:r>
    </w:p>
    <w:p w:rsidR="00F66ABB" w:rsidRPr="00307E48" w:rsidRDefault="00F66ABB" w:rsidP="00175B14">
      <w:pPr>
        <w:shd w:val="clear" w:color="auto" w:fill="FFFFFF"/>
        <w:spacing w:after="120"/>
        <w:ind w:firstLine="720"/>
        <w:jc w:val="both"/>
        <w:textAlignment w:val="baseline"/>
      </w:pPr>
      <w:r w:rsidRPr="00307E48">
        <w:t xml:space="preserve">Sinh hoạt Đảng tại: </w:t>
      </w:r>
      <w:r w:rsidR="008D6030" w:rsidRPr="00307E48">
        <w:t>Chi bộ 2 – Đảng bộ Trường Cao đẳng Kỹ thuật Lý Tự Trọng Tp.HCM</w:t>
      </w:r>
    </w:p>
    <w:p w:rsidR="00F66ABB" w:rsidRPr="00307E48" w:rsidRDefault="00F66ABB" w:rsidP="00175B14">
      <w:pPr>
        <w:shd w:val="clear" w:color="auto" w:fill="FFFFFF"/>
        <w:spacing w:after="120"/>
        <w:ind w:firstLine="720"/>
        <w:jc w:val="both"/>
        <w:textAlignment w:val="baseline"/>
      </w:pPr>
      <w:r w:rsidRPr="00307E48">
        <w:t xml:space="preserve">Đơn vị công tác: </w:t>
      </w:r>
      <w:r w:rsidR="008D6030" w:rsidRPr="00307E48">
        <w:t>Phòng Khảo thí và Đảm bảo chất lượng</w:t>
      </w:r>
    </w:p>
    <w:p w:rsidR="00F66ABB" w:rsidRPr="00307E48" w:rsidRDefault="00F66ABB" w:rsidP="00175B14">
      <w:pPr>
        <w:shd w:val="clear" w:color="auto" w:fill="FFFFFF"/>
        <w:spacing w:after="120"/>
        <w:ind w:firstLine="720"/>
        <w:jc w:val="both"/>
        <w:textAlignment w:val="baseline"/>
      </w:pPr>
      <w:r w:rsidRPr="00307E48">
        <w:t>Sau khi học tập, quán triệt Nghị quyết Trung ương 4 (khóa XII); Chỉ thị 05-CT/TW của Bộ Chính trị (khóa XII) về đẩy mạnh học tập và làm theo tư tưởng, đạo đức, phong cách Hồ</w:t>
      </w:r>
      <w:r w:rsidR="00E36278" w:rsidRPr="00307E48">
        <w:t xml:space="preserve"> Chí Minh;</w:t>
      </w:r>
    </w:p>
    <w:p w:rsidR="00F66ABB" w:rsidRPr="00307E48" w:rsidRDefault="00F66ABB" w:rsidP="00175B14">
      <w:pPr>
        <w:shd w:val="clear" w:color="auto" w:fill="FFFFFF"/>
        <w:spacing w:after="120"/>
        <w:ind w:firstLine="720"/>
        <w:jc w:val="both"/>
        <w:textAlignment w:val="baseline"/>
      </w:pPr>
      <w:r w:rsidRPr="00307E48">
        <w:t xml:space="preserve">Bản thân tôi xây dựng </w:t>
      </w:r>
      <w:r w:rsidR="00E36278" w:rsidRPr="00307E48">
        <w:t>kế hoạch</w:t>
      </w:r>
      <w:r w:rsidRPr="00307E48">
        <w:t xml:space="preserve"> thực hiện Nghị quyết Trung ương 4 (khóa XII), Chỉ thị 05-CT/TW của Bộ Chính trị về đẩy mạnh học tập và làm theo tư tưởng, đạo đức, phong cách Hồ Chí Minh như sau:</w:t>
      </w:r>
    </w:p>
    <w:p w:rsidR="001F3F50" w:rsidRPr="00067AE7" w:rsidRDefault="001F3F50" w:rsidP="00175B14">
      <w:pPr>
        <w:shd w:val="clear" w:color="auto" w:fill="FFFFFF"/>
        <w:spacing w:after="120"/>
        <w:ind w:firstLine="720"/>
        <w:jc w:val="both"/>
        <w:textAlignment w:val="baseline"/>
        <w:rPr>
          <w:i/>
        </w:rPr>
      </w:pPr>
      <w:r w:rsidRPr="00067AE7">
        <w:t>Nội dung chuyên đề năm 2017</w:t>
      </w:r>
      <w:r w:rsidRPr="00067AE7">
        <w:rPr>
          <w:i/>
        </w:rPr>
        <w:t>: “Học tập và làm theo tư tưởng, đạo đức, phong cách Hồ Chí Minh về phòng, chống suy thoái tư tưởng chính trị, đạo đức, lối sống, tự diễn biến, tự chuyển hóa”</w:t>
      </w:r>
    </w:p>
    <w:p w:rsidR="00F66ABB" w:rsidRPr="00067AE7" w:rsidRDefault="00F66ABB" w:rsidP="00175B14">
      <w:pPr>
        <w:shd w:val="clear" w:color="auto" w:fill="FFFFFF"/>
        <w:spacing w:after="120"/>
        <w:ind w:firstLine="720"/>
        <w:jc w:val="both"/>
        <w:textAlignment w:val="baseline"/>
        <w:rPr>
          <w:b/>
          <w:sz w:val="24"/>
          <w:szCs w:val="24"/>
        </w:rPr>
      </w:pPr>
      <w:r w:rsidRPr="00067AE7">
        <w:rPr>
          <w:b/>
          <w:sz w:val="24"/>
          <w:szCs w:val="24"/>
        </w:rPr>
        <w:t>1. Nhận thức của bản thân sau khi học tập Nghị quyết Trung ương 4 (khóa XII), Chỉ thị 05-CT/TW của Bộ Chính trị và các chuyên đề về đẩy mạnh học tập và làm theo tư tưởng, đạo đức, phong cách Hồ Chí Minh</w:t>
      </w:r>
    </w:p>
    <w:p w:rsidR="00E529F4" w:rsidRPr="00307E48" w:rsidRDefault="00431806" w:rsidP="00175B14">
      <w:pPr>
        <w:shd w:val="clear" w:color="auto" w:fill="FFFFFF"/>
        <w:spacing w:after="120"/>
        <w:ind w:firstLine="720"/>
        <w:jc w:val="both"/>
        <w:textAlignment w:val="baseline"/>
        <w:rPr>
          <w:shd w:val="clear" w:color="auto" w:fill="FFFFFF"/>
        </w:rPr>
      </w:pPr>
      <w:r w:rsidRPr="00307E48">
        <w:rPr>
          <w:shd w:val="clear" w:color="auto" w:fill="FFFFFF"/>
        </w:rPr>
        <w:t>Tôi thiết nghĩ đ</w:t>
      </w:r>
      <w:r w:rsidR="00E529F4" w:rsidRPr="00307E48">
        <w:rPr>
          <w:shd w:val="clear" w:color="auto" w:fill="FFFFFF"/>
        </w:rPr>
        <w:t>ây là công tác xây dựng Đảng, việc học tập và làm theo tư tưởng, đạo đức, phong cách Hồ Chí Minh</w:t>
      </w:r>
      <w:r w:rsidRPr="00307E48">
        <w:rPr>
          <w:shd w:val="clear" w:color="auto" w:fill="FFFFFF"/>
        </w:rPr>
        <w:t xml:space="preserve"> là </w:t>
      </w:r>
      <w:r w:rsidR="00E529F4" w:rsidRPr="00307E48">
        <w:rPr>
          <w:shd w:val="clear" w:color="auto" w:fill="FFFFFF"/>
        </w:rPr>
        <w:t>nội dung quan trọng, bắt buộc, song hành cùng công tác xây dựng Đảng. Việc học tập và làm theo gương Bác góp phần trực tiếp nâng cao năng lực lãnh đạo, sức chiến của đội ngũ cán bộ, đảng viên. Từ đó, mỗi người sẽ là những “chiến sĩ tiên phong” góp phần xây dựng Đảng trong sạch, vững mạnh về chính trị, tư tưởng, tổ chức và đạo đức.</w:t>
      </w:r>
    </w:p>
    <w:p w:rsidR="00E529F4" w:rsidRPr="00307E48" w:rsidRDefault="00E529F4" w:rsidP="00175B14">
      <w:pPr>
        <w:shd w:val="clear" w:color="auto" w:fill="FFFFFF"/>
        <w:spacing w:after="120"/>
        <w:ind w:firstLine="720"/>
        <w:jc w:val="both"/>
        <w:textAlignment w:val="baseline"/>
        <w:rPr>
          <w:shd w:val="clear" w:color="auto" w:fill="FFFFFF"/>
        </w:rPr>
      </w:pPr>
      <w:r w:rsidRPr="00307E48">
        <w:rPr>
          <w:shd w:val="clear" w:color="auto" w:fill="FFFFFF"/>
        </w:rPr>
        <w:t>Thể hiện yêu cầu giáo dục, nâng cao nhận thức về ý nghĩa, tầm quan trọng của việc học tập và làm theo tấm gương đạo đức Hồ Chí Minh được tiến hành trong toàn Đảng, toàn quân, toàn dân. Nhưng trước hết đội ngũ đảng viên, nhất là người đứng đầu cấp ủy, chính quyền, cơ quan, đơn vị phải là người đi đầu với trách nhiệm nêu gương để xứng đáng là “người lãnh đạo, người đầy tớ thật trung thành của nhân dân”.</w:t>
      </w:r>
    </w:p>
    <w:p w:rsidR="00E529F4" w:rsidRPr="00307E48" w:rsidRDefault="00E529F4" w:rsidP="00175B14">
      <w:pPr>
        <w:shd w:val="clear" w:color="auto" w:fill="FFFFFF"/>
        <w:spacing w:after="120"/>
        <w:ind w:firstLine="720"/>
        <w:jc w:val="both"/>
        <w:textAlignment w:val="baseline"/>
        <w:rPr>
          <w:shd w:val="clear" w:color="auto" w:fill="FFFFFF"/>
        </w:rPr>
      </w:pPr>
      <w:r w:rsidRPr="00307E48">
        <w:rPr>
          <w:shd w:val="clear" w:color="auto" w:fill="FFFFFF"/>
        </w:rPr>
        <w:t>Chỉ thị 05-CT/TW có nội dung rộng hơn, phong phú hơn, rõ ràng hơn và yêu cầu cũng cao hơn. Việc học tập và làm theo tấm gương đạo đức Hồ Chí Minh cần phải tiếp tục thực hiện mạnh mẽ. Không lý thuyết, không nói suông, không chung chung, hình thức</w:t>
      </w:r>
      <w:r w:rsidR="00931B71" w:rsidRPr="00307E48">
        <w:rPr>
          <w:shd w:val="clear" w:color="auto" w:fill="FFFFFF"/>
        </w:rPr>
        <w:t>,</w:t>
      </w:r>
      <w:r w:rsidRPr="00307E48">
        <w:rPr>
          <w:shd w:val="clear" w:color="auto" w:fill="FFFFFF"/>
        </w:rPr>
        <w:t xml:space="preserve"> gắn việc học tập và làm theo tấm gương của Bác với việc thực hiện nhiệm vụ chính trị với mỗi một cán bộ, đảng viên. Việc không hoàn thành nhiệm vụ hoặc hoàn thành với kết quả không cao cũng được xem là chưa nghiêm túc học tập và làm theo tấm gương của Bác. Và trong việc thực hiện cần phải “nhìn thẳng vào sự thật, đánh giá đúng sự thật và nói rõ sự thật”.</w:t>
      </w:r>
    </w:p>
    <w:p w:rsidR="00E529F4" w:rsidRPr="00307E48" w:rsidRDefault="00E529F4" w:rsidP="00175B14">
      <w:pPr>
        <w:shd w:val="clear" w:color="auto" w:fill="FFFFFF"/>
        <w:spacing w:after="120"/>
        <w:ind w:firstLine="720"/>
        <w:jc w:val="both"/>
        <w:textAlignment w:val="baseline"/>
        <w:rPr>
          <w:shd w:val="clear" w:color="auto" w:fill="FFFFFF"/>
        </w:rPr>
      </w:pPr>
      <w:r w:rsidRPr="00307E48">
        <w:rPr>
          <w:shd w:val="clear" w:color="auto" w:fill="FFFFFF"/>
        </w:rPr>
        <w:lastRenderedPageBreak/>
        <w:t>Tiếp tục đẩy mạnh, nâng cao hiệu quả việc học tập và làm theo tư tưởng, tấm gương, phong cách Hồ Chí Minh là công việc hết sức cần thiết, vô cùng quan trọng.</w:t>
      </w:r>
    </w:p>
    <w:p w:rsidR="00F66ABB" w:rsidRPr="00067AE7" w:rsidRDefault="00F66ABB" w:rsidP="00175B14">
      <w:pPr>
        <w:shd w:val="clear" w:color="auto" w:fill="FFFFFF"/>
        <w:spacing w:after="120"/>
        <w:ind w:firstLine="720"/>
        <w:jc w:val="both"/>
        <w:textAlignment w:val="baseline"/>
        <w:rPr>
          <w:sz w:val="24"/>
          <w:szCs w:val="24"/>
        </w:rPr>
      </w:pPr>
      <w:r w:rsidRPr="00067AE7">
        <w:rPr>
          <w:b/>
          <w:bCs/>
          <w:iCs/>
          <w:sz w:val="24"/>
          <w:szCs w:val="24"/>
        </w:rPr>
        <w:t>2.1. Về thực hiện Nghị quyết Trung ương 4 (khóa XII)</w:t>
      </w:r>
    </w:p>
    <w:p w:rsidR="00F6313F" w:rsidRPr="00307E48" w:rsidRDefault="00F6313F" w:rsidP="00175B14">
      <w:pPr>
        <w:spacing w:after="120"/>
        <w:ind w:firstLine="560"/>
        <w:jc w:val="both"/>
      </w:pPr>
      <w:r w:rsidRPr="00307E48">
        <w:t xml:space="preserve">Đối chiếu với </w:t>
      </w:r>
      <w:r w:rsidRPr="00307E48">
        <w:rPr>
          <w:iCs/>
        </w:rPr>
        <w:t>27 biểu hiện suy thoái về tư tưởng chính trị, đạo đức, lối sống, “tự diễn biến”, “tự chuyển hóa” nêu trong Nghị quyết Trung ương 4 (khóa XII) tôi nhận thấy hiện nay một bộ phận đ</w:t>
      </w:r>
      <w:r w:rsidRPr="00307E48">
        <w:t>ảng viên còn có một số biểu hiện như sau:</w:t>
      </w:r>
    </w:p>
    <w:p w:rsidR="00F6313F" w:rsidRPr="00067AE7" w:rsidRDefault="00F6313F" w:rsidP="00175B14">
      <w:pPr>
        <w:spacing w:after="120"/>
        <w:ind w:firstLine="560"/>
        <w:jc w:val="both"/>
        <w:rPr>
          <w:b/>
          <w:sz w:val="24"/>
          <w:szCs w:val="24"/>
        </w:rPr>
      </w:pPr>
      <w:r w:rsidRPr="00067AE7">
        <w:rPr>
          <w:b/>
          <w:sz w:val="24"/>
          <w:szCs w:val="24"/>
        </w:rPr>
        <w:t>* Biểu hiện suy thoái về tư tưởng chính trị</w:t>
      </w:r>
    </w:p>
    <w:p w:rsidR="00F6313F" w:rsidRPr="0018578B" w:rsidRDefault="00F6313F" w:rsidP="00175B14">
      <w:pPr>
        <w:spacing w:after="120"/>
        <w:ind w:firstLine="560"/>
        <w:jc w:val="both"/>
      </w:pPr>
      <w:r w:rsidRPr="00307E48">
        <w:t>Sống và làm việc không theo lý tưởng của Đảng, nặng về quyền lợi cá nhân, những việc gì mà mình có lợi thì tâm huyết, nhiệt tình và ngược lại dao động, hoài nghi thiếu tin tưởng vào sự nghiệp đổi mới, nhất là khi gặp phải những khó khăn, thử thách. Không  nắm chắc các tôn chỉ mục đích của Đảng, không dám đấu tranh trước các cá nhân có biểu hiện lệch lạc, quan điểm sai trái, có nơi, có lúc</w:t>
      </w:r>
      <w:r w:rsidR="0018578B">
        <w:t xml:space="preserve"> thiếu ý thức kỷ luật phát ngôn</w:t>
      </w:r>
      <w:r w:rsidR="0018578B" w:rsidRPr="0018578B">
        <w:t>;</w:t>
      </w:r>
    </w:p>
    <w:p w:rsidR="00F6313F" w:rsidRPr="0018578B" w:rsidRDefault="00F6313F" w:rsidP="00175B14">
      <w:pPr>
        <w:spacing w:after="120"/>
        <w:ind w:firstLine="560"/>
        <w:jc w:val="both"/>
      </w:pPr>
      <w:r w:rsidRPr="00307E48">
        <w:t xml:space="preserve">Chưa dành thời gian thỏa đáng cho việc tự học tập, nghiên cứu lý luận và học tập </w:t>
      </w:r>
      <w:r w:rsidR="0093035F" w:rsidRPr="00307E48">
        <w:t>luận chính trị chủ nghĩa Mác-</w:t>
      </w:r>
      <w:r w:rsidR="002D4467" w:rsidRPr="00307E48">
        <w:t>Lê</w:t>
      </w:r>
      <w:r w:rsidRPr="00307E48">
        <w:t>Nin, tư tưởng Hồ Chí Minh, chủ trương, đường lối, nghị quyết của Đảng, chính sách pháp</w:t>
      </w:r>
      <w:r w:rsidR="0018578B">
        <w:t xml:space="preserve"> luật của Nhà nước</w:t>
      </w:r>
      <w:r w:rsidR="0018578B" w:rsidRPr="0018578B">
        <w:t>;</w:t>
      </w:r>
    </w:p>
    <w:p w:rsidR="00F6313F" w:rsidRPr="0018578B" w:rsidRDefault="00F6313F" w:rsidP="00175B14">
      <w:pPr>
        <w:spacing w:after="120"/>
        <w:ind w:firstLine="560"/>
        <w:jc w:val="both"/>
      </w:pPr>
      <w:r w:rsidRPr="00307E48">
        <w:t>Có việc, có lúc thiếu gương mẫu trong công tác, trách nhiệm thấp, trung bình, làm việc</w:t>
      </w:r>
      <w:r w:rsidR="0018578B">
        <w:t xml:space="preserve"> qua loa đại khái, kém hiệu quả</w:t>
      </w:r>
      <w:r w:rsidR="0018578B" w:rsidRPr="0018578B">
        <w:t>;</w:t>
      </w:r>
    </w:p>
    <w:p w:rsidR="00F6313F" w:rsidRPr="0018578B" w:rsidRDefault="00F6313F" w:rsidP="00175B14">
      <w:pPr>
        <w:spacing w:after="120"/>
        <w:ind w:firstLine="560"/>
        <w:jc w:val="both"/>
      </w:pPr>
      <w:r w:rsidRPr="00307E48">
        <w:t>Trong tự phê bình còn dấu diếm, thiếu thành khẩn, trong phê bình thì nể nang, né tránh, ngại va chạm, thấy đúng không b</w:t>
      </w:r>
      <w:r w:rsidR="0018578B">
        <w:t>ảo vệ, thấy sai không đấu tranh</w:t>
      </w:r>
      <w:r w:rsidR="0018578B" w:rsidRPr="0018578B">
        <w:t>;</w:t>
      </w:r>
    </w:p>
    <w:p w:rsidR="00F6313F" w:rsidRPr="0018578B" w:rsidRDefault="0093035F" w:rsidP="00175B14">
      <w:pPr>
        <w:spacing w:after="120"/>
        <w:ind w:firstLine="560"/>
        <w:jc w:val="both"/>
      </w:pPr>
      <w:r w:rsidRPr="00307E48">
        <w:t>Một số ít</w:t>
      </w:r>
      <w:r w:rsidR="00F6313F" w:rsidRPr="00307E48">
        <w:t xml:space="preserve"> </w:t>
      </w:r>
      <w:r w:rsidRPr="00307E48">
        <w:t>cán bộ</w:t>
      </w:r>
      <w:r w:rsidR="00F6313F" w:rsidRPr="00307E48">
        <w:t xml:space="preserve"> bắt cấp dưới của mình phải tuân thủ ý kiến của mình mà không được phản biện, không được nói trái với quan điểm của mình. Nếu ai đó góp ý thì định kiến, cho rằn</w:t>
      </w:r>
      <w:r w:rsidR="0018578B">
        <w:t>g cán bộ vô tổ chức, vô kỷ luật</w:t>
      </w:r>
      <w:r w:rsidR="0018578B" w:rsidRPr="0018578B">
        <w:t>;</w:t>
      </w:r>
    </w:p>
    <w:p w:rsidR="00F6313F" w:rsidRPr="00307E48" w:rsidRDefault="00F6313F" w:rsidP="00175B14">
      <w:pPr>
        <w:spacing w:after="120"/>
        <w:ind w:firstLine="560"/>
        <w:jc w:val="both"/>
      </w:pPr>
      <w:r w:rsidRPr="00307E48">
        <w:t xml:space="preserve">Có </w:t>
      </w:r>
      <w:r w:rsidR="00BF7EB1" w:rsidRPr="00307E48">
        <w:t>một số ít đảng viên</w:t>
      </w:r>
      <w:r w:rsidRPr="00307E48">
        <w:t xml:space="preserve"> tham vọng chức quyền, tìm mọi cách chọn nơi có nhiều lợi ích</w:t>
      </w:r>
      <w:r w:rsidR="007C055E" w:rsidRPr="00307E48">
        <w:t xml:space="preserve"> mặc dù khả năng về chuyên môn, nghiệp vụ thì không phù hợp với công việc.</w:t>
      </w:r>
    </w:p>
    <w:p w:rsidR="00F6313F" w:rsidRPr="00067AE7" w:rsidRDefault="00F6313F" w:rsidP="00175B14">
      <w:pPr>
        <w:spacing w:after="120"/>
        <w:ind w:firstLine="560"/>
        <w:jc w:val="both"/>
        <w:rPr>
          <w:b/>
          <w:sz w:val="24"/>
          <w:szCs w:val="24"/>
        </w:rPr>
      </w:pPr>
      <w:r w:rsidRPr="00067AE7">
        <w:rPr>
          <w:b/>
          <w:sz w:val="24"/>
          <w:szCs w:val="24"/>
        </w:rPr>
        <w:t>* Bi</w:t>
      </w:r>
      <w:r w:rsidR="0018578B" w:rsidRPr="009F3620">
        <w:rPr>
          <w:b/>
          <w:sz w:val="24"/>
          <w:szCs w:val="24"/>
        </w:rPr>
        <w:t>ể</w:t>
      </w:r>
      <w:r w:rsidRPr="00067AE7">
        <w:rPr>
          <w:b/>
          <w:sz w:val="24"/>
          <w:szCs w:val="24"/>
        </w:rPr>
        <w:t>u hiện suy thoái đạo đức, lối sống</w:t>
      </w:r>
    </w:p>
    <w:p w:rsidR="00F6313F" w:rsidRPr="009F3620" w:rsidRDefault="00317734" w:rsidP="00175B14">
      <w:pPr>
        <w:spacing w:after="120"/>
        <w:ind w:firstLine="560"/>
        <w:jc w:val="both"/>
      </w:pPr>
      <w:r w:rsidRPr="00317734">
        <w:t>Còn một số</w:t>
      </w:r>
      <w:r w:rsidR="00F6313F" w:rsidRPr="00307E48">
        <w:t xml:space="preserve"> </w:t>
      </w:r>
      <w:r w:rsidR="00D227B9" w:rsidRPr="00307E48">
        <w:t>đảng viên</w:t>
      </w:r>
      <w:r w:rsidR="00F6313F" w:rsidRPr="00307E48">
        <w:t xml:space="preserve"> có biểu hiện cá nhân chủ nghĩa, thực dụng, không trung thực.</w:t>
      </w:r>
      <w:r w:rsidR="002D4467" w:rsidRPr="00307E48">
        <w:t xml:space="preserve"> </w:t>
      </w:r>
      <w:r w:rsidR="00D227B9" w:rsidRPr="00307E48">
        <w:t>Cán bộ thì k</w:t>
      </w:r>
      <w:r w:rsidR="00F6313F" w:rsidRPr="00307E48">
        <w:t>hông sâu sát cơ sở, thiếu kiểm tra, đôn đốc</w:t>
      </w:r>
      <w:r w:rsidR="00D227B9" w:rsidRPr="00307E48">
        <w:t>.</w:t>
      </w:r>
      <w:r w:rsidR="002D4467" w:rsidRPr="00307E48">
        <w:t xml:space="preserve"> </w:t>
      </w:r>
      <w:r w:rsidR="00F6313F" w:rsidRPr="00307E48">
        <w:t xml:space="preserve">Sử dụng lãng phí nguồn lực, phí phạm thời gian lao động, làm </w:t>
      </w:r>
      <w:r w:rsidR="009F3620">
        <w:t>việc riêng trong giờ hành chính</w:t>
      </w:r>
      <w:r w:rsidR="009F3620" w:rsidRPr="009F3620">
        <w:t>;</w:t>
      </w:r>
    </w:p>
    <w:p w:rsidR="00F6313F" w:rsidRPr="00307E48" w:rsidRDefault="00F6313F" w:rsidP="00175B14">
      <w:pPr>
        <w:spacing w:after="120"/>
        <w:ind w:firstLine="560"/>
        <w:jc w:val="both"/>
      </w:pPr>
      <w:r w:rsidRPr="00307E48">
        <w:t>Sử dụng quyền lực được giao để phục vụ lợi ích cá nhân hoặc để người thân, người quen lợi dụng chức vụ, quyền hạn của mình để trục lợi.</w:t>
      </w:r>
    </w:p>
    <w:p w:rsidR="00F6313F" w:rsidRPr="00307E48" w:rsidRDefault="00F6313F" w:rsidP="00175B14">
      <w:pPr>
        <w:spacing w:after="120"/>
        <w:ind w:firstLine="560"/>
        <w:jc w:val="both"/>
      </w:pPr>
      <w:r w:rsidRPr="00067AE7">
        <w:rPr>
          <w:b/>
          <w:sz w:val="24"/>
          <w:szCs w:val="24"/>
        </w:rPr>
        <w:t>* Biểu hiện “Tự diễn biến” “Tự chuyển hóa” trong nội bộ</w:t>
      </w:r>
      <w:r w:rsidRPr="00317734">
        <w:rPr>
          <w:b/>
        </w:rPr>
        <w:t>:</w:t>
      </w:r>
      <w:r w:rsidRPr="00307E48">
        <w:t xml:space="preserve"> hạ thấp, phủ nhận những thành quả </w:t>
      </w:r>
      <w:r w:rsidR="00D227B9" w:rsidRPr="00307E48">
        <w:t>công việc của người khác</w:t>
      </w:r>
      <w:r w:rsidRPr="00307E48">
        <w:t>, thích nói đến những khuyết điểm, những hạn chế, yếu kém của Đảng, nhà nước trên một số lĩnh vực.</w:t>
      </w:r>
    </w:p>
    <w:p w:rsidR="002D4467" w:rsidRPr="00067AE7" w:rsidRDefault="00317734" w:rsidP="00175B14">
      <w:pPr>
        <w:spacing w:after="120"/>
        <w:ind w:firstLine="560"/>
        <w:jc w:val="both"/>
        <w:rPr>
          <w:b/>
          <w:sz w:val="24"/>
          <w:szCs w:val="24"/>
        </w:rPr>
      </w:pPr>
      <w:r w:rsidRPr="00067AE7">
        <w:rPr>
          <w:b/>
          <w:sz w:val="24"/>
          <w:szCs w:val="24"/>
        </w:rPr>
        <w:t>+</w:t>
      </w:r>
      <w:r w:rsidR="00A52586" w:rsidRPr="00067AE7">
        <w:rPr>
          <w:b/>
          <w:sz w:val="24"/>
          <w:szCs w:val="24"/>
        </w:rPr>
        <w:t xml:space="preserve"> </w:t>
      </w:r>
      <w:r w:rsidR="002D4467" w:rsidRPr="00067AE7">
        <w:rPr>
          <w:b/>
          <w:sz w:val="24"/>
          <w:szCs w:val="24"/>
        </w:rPr>
        <w:t>Biện pháp khắc phục theo quan điểm cá nhân tôi là:</w:t>
      </w:r>
    </w:p>
    <w:p w:rsidR="002D4467" w:rsidRPr="00067AE7" w:rsidRDefault="002D4467" w:rsidP="00175B14">
      <w:pPr>
        <w:spacing w:after="120"/>
        <w:ind w:firstLine="560"/>
        <w:jc w:val="both"/>
      </w:pPr>
      <w:r w:rsidRPr="00307E48">
        <w:t>Mỗi Đảng viên xây dựng kế hoạch hành động của cá nhân và cam kết bằng văn bản với chi bộ,  đơn vị mình về việc giữ gìn phẩm chất, đạo đức lối sống, không có biểu hiện</w:t>
      </w:r>
      <w:r w:rsidR="00067AE7">
        <w:t xml:space="preserve"> “tự diễn biến” “tự chuyển hóa”</w:t>
      </w:r>
      <w:r w:rsidR="00067AE7" w:rsidRPr="00067AE7">
        <w:t>;</w:t>
      </w:r>
    </w:p>
    <w:p w:rsidR="002D4467" w:rsidRPr="00067AE7" w:rsidRDefault="002D4467" w:rsidP="00175B14">
      <w:pPr>
        <w:spacing w:after="120"/>
        <w:ind w:firstLine="560"/>
        <w:jc w:val="both"/>
      </w:pPr>
      <w:r w:rsidRPr="00307E48">
        <w:t xml:space="preserve"> Thường xuyên giáo dục, rèn luyện phong cách làm việc khoa học, cụ thể, khắc phục tình trạng xa rời đồng nghiệp, vô cảm trước kh</w:t>
      </w:r>
      <w:r w:rsidR="00067AE7">
        <w:t>ó khăn, bức xúc của đồng nghiệp</w:t>
      </w:r>
      <w:r w:rsidR="00067AE7" w:rsidRPr="00067AE7">
        <w:t>;</w:t>
      </w:r>
    </w:p>
    <w:p w:rsidR="002D4467" w:rsidRPr="00067AE7" w:rsidRDefault="002D4467" w:rsidP="00175B14">
      <w:pPr>
        <w:spacing w:after="120"/>
        <w:ind w:firstLine="560"/>
        <w:jc w:val="both"/>
      </w:pPr>
      <w:r w:rsidRPr="00307E48">
        <w:t xml:space="preserve"> Mạnh dạn trao đổi, đối thoại với nhau những nội dung mà những nhận</w:t>
      </w:r>
      <w:r w:rsidR="00067AE7">
        <w:t xml:space="preserve"> thức quan điểm còn khác nha</w:t>
      </w:r>
      <w:r w:rsidR="00067AE7" w:rsidRPr="00067AE7">
        <w:t>u, t</w:t>
      </w:r>
      <w:r w:rsidRPr="00307E48">
        <w:t>hực hiện ngh</w:t>
      </w:r>
      <w:r w:rsidR="00067AE7">
        <w:t>iêm quy chế chất vấn trong Đảng</w:t>
      </w:r>
      <w:r w:rsidR="00067AE7" w:rsidRPr="00067AE7">
        <w:t>;</w:t>
      </w:r>
    </w:p>
    <w:p w:rsidR="002D4467" w:rsidRPr="00067AE7" w:rsidRDefault="002D4467" w:rsidP="00175B14">
      <w:pPr>
        <w:spacing w:after="120"/>
        <w:ind w:firstLine="560"/>
        <w:jc w:val="both"/>
      </w:pPr>
      <w:r w:rsidRPr="00307E48">
        <w:t xml:space="preserve"> Kiểm điểm tự phê bình và phê bình gắn với kiểm điểm hàng năm và đột xuấ</w:t>
      </w:r>
      <w:r w:rsidR="00067AE7">
        <w:t>t phải có những nội dung cụ thể</w:t>
      </w:r>
      <w:r w:rsidR="00067AE7" w:rsidRPr="00067AE7">
        <w:t xml:space="preserve">, không </w:t>
      </w:r>
      <w:r w:rsidRPr="00307E48">
        <w:t>th</w:t>
      </w:r>
      <w:r w:rsidR="00067AE7">
        <w:t xml:space="preserve">ực hiện </w:t>
      </w:r>
      <w:r w:rsidR="00067AE7" w:rsidRPr="00067AE7">
        <w:t>kiểu hình thức</w:t>
      </w:r>
      <w:r w:rsidR="00067AE7">
        <w:t xml:space="preserve"> hay chung chung</w:t>
      </w:r>
      <w:r w:rsidR="00067AE7" w:rsidRPr="00067AE7">
        <w:t>.</w:t>
      </w:r>
      <w:r w:rsidRPr="00307E48">
        <w:t xml:space="preserve"> Trước khi kiểm </w:t>
      </w:r>
      <w:r w:rsidRPr="00307E48">
        <w:lastRenderedPageBreak/>
        <w:t xml:space="preserve">điểm, tổ chức lấy ý kiến đóng góp của </w:t>
      </w:r>
      <w:r w:rsidR="00D227B9" w:rsidRPr="00307E48">
        <w:t xml:space="preserve">Ban </w:t>
      </w:r>
      <w:r w:rsidRPr="00307E48">
        <w:t>chấp hành các đoàn thể chính trị, xã hội cung cấp b</w:t>
      </w:r>
      <w:r w:rsidR="00067AE7">
        <w:t>ằng hình thức phù hợp, hiệu quả</w:t>
      </w:r>
      <w:r w:rsidR="00067AE7" w:rsidRPr="00067AE7">
        <w:t>;</w:t>
      </w:r>
    </w:p>
    <w:p w:rsidR="002D4467" w:rsidRPr="00067AE7" w:rsidRDefault="002D4467" w:rsidP="00175B14">
      <w:pPr>
        <w:spacing w:after="120"/>
        <w:ind w:firstLine="560"/>
        <w:jc w:val="both"/>
      </w:pPr>
      <w:r w:rsidRPr="00307E48">
        <w:t xml:space="preserve"> Xây dựng quy trình thực hiện và giải quyết công việc, </w:t>
      </w:r>
      <w:r w:rsidR="00067AE7">
        <w:t>theo hướng công khai, minh bạch</w:t>
      </w:r>
      <w:r w:rsidR="00067AE7" w:rsidRPr="00067AE7">
        <w:t>;</w:t>
      </w:r>
    </w:p>
    <w:p w:rsidR="002D4467" w:rsidRPr="00307E48" w:rsidRDefault="002D4467" w:rsidP="00175B14">
      <w:pPr>
        <w:spacing w:after="120"/>
        <w:ind w:firstLine="560"/>
        <w:jc w:val="both"/>
      </w:pPr>
      <w:r w:rsidRPr="00307E48">
        <w:t xml:space="preserve"> Xóa bỏ cơ chế “xin </w:t>
      </w:r>
      <w:r w:rsidR="00623A98">
        <w:t>-</w:t>
      </w:r>
      <w:r w:rsidRPr="00307E48">
        <w:t xml:space="preserve"> cho” “duyệt </w:t>
      </w:r>
      <w:r w:rsidR="00623A98">
        <w:rPr>
          <w:lang w:val="en-US"/>
        </w:rPr>
        <w:t>-</w:t>
      </w:r>
      <w:bookmarkStart w:id="0" w:name="_GoBack"/>
      <w:bookmarkEnd w:id="0"/>
      <w:r w:rsidRPr="00307E48">
        <w:t xml:space="preserve"> cấp” ngăn chặn đẩy lùi tham nhũng tiêu cực, lợi ích nhóm “sân sau”; </w:t>
      </w:r>
    </w:p>
    <w:p w:rsidR="002D4467" w:rsidRPr="00067AE7" w:rsidRDefault="002D4467" w:rsidP="00175B14">
      <w:pPr>
        <w:spacing w:after="120"/>
        <w:ind w:firstLine="560"/>
        <w:jc w:val="both"/>
      </w:pPr>
      <w:r w:rsidRPr="00307E48">
        <w:t xml:space="preserve"> Tiếp tục nâng cao chất lượng sinh hoạt chi bộ, sinh hoạt cấp ủy, kiểm điểm, đánh </w:t>
      </w:r>
      <w:r w:rsidR="00067AE7">
        <w:t>giá, phân loại tập thể, cá nhân</w:t>
      </w:r>
      <w:r w:rsidR="00067AE7" w:rsidRPr="00067AE7">
        <w:t>;</w:t>
      </w:r>
    </w:p>
    <w:p w:rsidR="002D4467" w:rsidRPr="00307E48" w:rsidRDefault="002D4467" w:rsidP="00175B14">
      <w:pPr>
        <w:spacing w:after="120"/>
        <w:ind w:firstLine="560"/>
        <w:jc w:val="both"/>
      </w:pPr>
      <w:r w:rsidRPr="00307E48">
        <w:t xml:space="preserve"> Nâng cao chất lượng kết nạp Đảng viên; rà soát, sàng lọc và đưa ra ngay những người không còn đủ tư cách ra khỏi </w:t>
      </w:r>
      <w:r w:rsidR="0055144B" w:rsidRPr="00307E48">
        <w:t xml:space="preserve">đối tượng cảm tình </w:t>
      </w:r>
      <w:r w:rsidRPr="00307E48">
        <w:t>Đảng.</w:t>
      </w:r>
    </w:p>
    <w:p w:rsidR="00F6313F" w:rsidRPr="00067AE7" w:rsidRDefault="00A52586" w:rsidP="00175B14">
      <w:pPr>
        <w:spacing w:after="120"/>
        <w:ind w:firstLine="560"/>
        <w:jc w:val="both"/>
        <w:rPr>
          <w:sz w:val="24"/>
          <w:szCs w:val="24"/>
        </w:rPr>
      </w:pPr>
      <w:r w:rsidRPr="00067AE7">
        <w:rPr>
          <w:b/>
          <w:sz w:val="24"/>
          <w:szCs w:val="24"/>
        </w:rPr>
        <w:t xml:space="preserve">* </w:t>
      </w:r>
      <w:r w:rsidR="00F6313F" w:rsidRPr="00067AE7">
        <w:rPr>
          <w:b/>
          <w:sz w:val="24"/>
          <w:szCs w:val="24"/>
        </w:rPr>
        <w:t>Đối với bản thân tôi thấy mình mắc phải một số biểu hiện sau</w:t>
      </w:r>
      <w:r w:rsidR="00F6313F" w:rsidRPr="00067AE7">
        <w:rPr>
          <w:sz w:val="24"/>
          <w:szCs w:val="24"/>
        </w:rPr>
        <w:t>:</w:t>
      </w:r>
    </w:p>
    <w:p w:rsidR="00F6313F" w:rsidRPr="00067AE7" w:rsidRDefault="00A52586" w:rsidP="00175B14">
      <w:pPr>
        <w:spacing w:after="120"/>
        <w:ind w:firstLine="560"/>
        <w:jc w:val="both"/>
        <w:rPr>
          <w:b/>
          <w:sz w:val="24"/>
          <w:szCs w:val="24"/>
        </w:rPr>
      </w:pPr>
      <w:r w:rsidRPr="00067AE7">
        <w:rPr>
          <w:b/>
          <w:sz w:val="24"/>
          <w:szCs w:val="24"/>
        </w:rPr>
        <w:t>+</w:t>
      </w:r>
      <w:r w:rsidR="00F6313F" w:rsidRPr="00067AE7">
        <w:rPr>
          <w:b/>
          <w:sz w:val="24"/>
          <w:szCs w:val="24"/>
        </w:rPr>
        <w:t xml:space="preserve"> Về biểu hiện suy thoái về tư tưởng chính trị</w:t>
      </w:r>
    </w:p>
    <w:p w:rsidR="00F6313F" w:rsidRPr="00067AE7" w:rsidRDefault="00F6313F" w:rsidP="00175B14">
      <w:pPr>
        <w:spacing w:after="120"/>
        <w:ind w:firstLine="560"/>
        <w:jc w:val="both"/>
      </w:pPr>
      <w:r w:rsidRPr="00307E48">
        <w:t>Chưa dành thời gian thỏa đáng để ng</w:t>
      </w:r>
      <w:r w:rsidR="00D227B9" w:rsidRPr="00307E48">
        <w:t>hiên cứu, học tập chủ nghĩa Mác</w:t>
      </w:r>
      <w:r w:rsidRPr="00307E48">
        <w:t xml:space="preserve">LêNin, tư tưởng Hồ Chí Minh, các chủ trường đường lối, nghị quyết của Đảng nhất là những nội dung liên quan trực tiếp đến lĩnh vực chuyên môn công tác. Đôi lúc chưa nêu cao tinh thần trách nhiệm trước các nhiệm vụ được phân công; một số việc chưa đầu tư trí tuệ, thời </w:t>
      </w:r>
      <w:r w:rsidR="00067AE7">
        <w:t>gian nên hiệu quả đạt được thấp</w:t>
      </w:r>
      <w:r w:rsidR="00067AE7" w:rsidRPr="00067AE7">
        <w:t>;</w:t>
      </w:r>
    </w:p>
    <w:p w:rsidR="00F6313F" w:rsidRPr="00307E48" w:rsidRDefault="00F6313F" w:rsidP="00175B14">
      <w:pPr>
        <w:spacing w:after="120"/>
        <w:ind w:firstLine="560"/>
        <w:jc w:val="both"/>
      </w:pPr>
      <w:r w:rsidRPr="00307E48">
        <w:t>Trong tự phê bình và phê bình còn nể nang, né tránh, ngại va chạm</w:t>
      </w:r>
    </w:p>
    <w:p w:rsidR="00F6313F" w:rsidRPr="00067AE7" w:rsidRDefault="00A52586" w:rsidP="00175B14">
      <w:pPr>
        <w:spacing w:after="120"/>
        <w:ind w:firstLine="560"/>
        <w:jc w:val="both"/>
        <w:rPr>
          <w:b/>
          <w:sz w:val="24"/>
          <w:szCs w:val="24"/>
        </w:rPr>
      </w:pPr>
      <w:r w:rsidRPr="00067AE7">
        <w:rPr>
          <w:b/>
          <w:sz w:val="24"/>
          <w:szCs w:val="24"/>
        </w:rPr>
        <w:t>+</w:t>
      </w:r>
      <w:r w:rsidR="00F6313F" w:rsidRPr="00067AE7">
        <w:rPr>
          <w:b/>
          <w:sz w:val="24"/>
          <w:szCs w:val="24"/>
        </w:rPr>
        <w:t xml:space="preserve"> Về suy thoái đạo đức, lối sống</w:t>
      </w:r>
    </w:p>
    <w:p w:rsidR="00F6313F" w:rsidRPr="00067AE7" w:rsidRDefault="00F6313F" w:rsidP="00175B14">
      <w:pPr>
        <w:spacing w:after="120"/>
        <w:ind w:firstLine="560"/>
        <w:jc w:val="both"/>
      </w:pPr>
      <w:r w:rsidRPr="00307E48">
        <w:t>Nhiều việc thiếu sâu sát, thiếu chủ động trong tham mưu, thực hiện việc kiểm tra đôn đốc, một số nội dung chưa nắm chắc tình hình côn</w:t>
      </w:r>
      <w:r w:rsidR="00067AE7">
        <w:t>g việc được phân công phụ trách</w:t>
      </w:r>
      <w:r w:rsidR="00067AE7" w:rsidRPr="00067AE7">
        <w:t>;</w:t>
      </w:r>
    </w:p>
    <w:p w:rsidR="00F6313F" w:rsidRPr="00067AE7" w:rsidRDefault="00F6313F" w:rsidP="00175B14">
      <w:pPr>
        <w:spacing w:after="120"/>
        <w:ind w:firstLine="560"/>
        <w:jc w:val="both"/>
      </w:pPr>
      <w:r w:rsidRPr="00307E48">
        <w:t>Thiếu quyết liệt trong việc thực hiện một số nhiệm vụ; thiếu kịp thời và nghiêm khắc trong việc xử</w:t>
      </w:r>
      <w:r w:rsidR="001362F7" w:rsidRPr="00307E48">
        <w:t xml:space="preserve"> lý những hạn chế, yếu kém</w:t>
      </w:r>
      <w:r w:rsidR="00067AE7" w:rsidRPr="00067AE7">
        <w:t>;</w:t>
      </w:r>
    </w:p>
    <w:p w:rsidR="00F6313F" w:rsidRPr="00307E48" w:rsidRDefault="00F6313F" w:rsidP="00175B14">
      <w:pPr>
        <w:spacing w:after="120"/>
        <w:ind w:firstLine="560"/>
        <w:jc w:val="both"/>
      </w:pPr>
      <w:r w:rsidRPr="00307E48">
        <w:t>Một số công việc công tác tham mưu chưa thật hiệu quả, lãng phí thời gian, công sức của tập thể.</w:t>
      </w:r>
    </w:p>
    <w:p w:rsidR="003F2F9F" w:rsidRPr="00067AE7" w:rsidRDefault="00A52586" w:rsidP="00175B14">
      <w:pPr>
        <w:spacing w:after="120"/>
        <w:ind w:firstLine="560"/>
        <w:jc w:val="both"/>
        <w:rPr>
          <w:b/>
          <w:sz w:val="24"/>
          <w:szCs w:val="24"/>
        </w:rPr>
      </w:pPr>
      <w:r w:rsidRPr="00067AE7">
        <w:rPr>
          <w:b/>
          <w:sz w:val="24"/>
          <w:szCs w:val="24"/>
        </w:rPr>
        <w:t xml:space="preserve">* </w:t>
      </w:r>
      <w:r w:rsidR="003F2F9F" w:rsidRPr="00067AE7">
        <w:rPr>
          <w:b/>
          <w:sz w:val="24"/>
          <w:szCs w:val="24"/>
        </w:rPr>
        <w:t>Đối với bản thân tôi, để khắc phục các hạn chế, khuyết điểm của mình, tôi tự xác định cho mình cần thực hiện tốt các giải pháp sau:</w:t>
      </w:r>
    </w:p>
    <w:p w:rsidR="003F2F9F" w:rsidRPr="00067AE7" w:rsidRDefault="009762D3" w:rsidP="00175B14">
      <w:pPr>
        <w:spacing w:after="120"/>
        <w:ind w:firstLine="560"/>
        <w:jc w:val="both"/>
      </w:pPr>
      <w:r w:rsidRPr="00307E48">
        <w:t xml:space="preserve"> </w:t>
      </w:r>
      <w:r w:rsidR="003F2F9F" w:rsidRPr="00307E48">
        <w:t>Học tập và nghiên cứu một cách kỹ lưỡng những nội dung của Ngh</w:t>
      </w:r>
      <w:r w:rsidR="00067AE7">
        <w:t>ị quyết, chương trình hành động…</w:t>
      </w:r>
      <w:r w:rsidR="00067AE7" w:rsidRPr="00067AE7">
        <w:t>;</w:t>
      </w:r>
    </w:p>
    <w:p w:rsidR="009762D3" w:rsidRPr="00067AE7" w:rsidRDefault="009762D3" w:rsidP="00175B14">
      <w:pPr>
        <w:spacing w:after="120"/>
        <w:ind w:firstLine="560"/>
        <w:jc w:val="both"/>
      </w:pPr>
      <w:r w:rsidRPr="00307E48">
        <w:t xml:space="preserve"> </w:t>
      </w:r>
      <w:r w:rsidR="003F2F9F" w:rsidRPr="00307E48">
        <w:t xml:space="preserve">Tự mình xây dựng Kế hoạch thực hiện và cam kết thực hiện các nội dung, yêu cầu của </w:t>
      </w:r>
      <w:r w:rsidR="00067AE7" w:rsidRPr="00067AE7">
        <w:t>kế hoạch đề ra</w:t>
      </w:r>
      <w:r w:rsidR="003F2F9F" w:rsidRPr="00307E48">
        <w:t>.</w:t>
      </w:r>
      <w:r w:rsidRPr="00307E48">
        <w:t xml:space="preserve"> </w:t>
      </w:r>
      <w:r w:rsidR="003F2F9F" w:rsidRPr="00307E48">
        <w:t xml:space="preserve">Cố gắng học hỏi, nghiên cứu tài liệu để hoàn thành nhiệm vụ tốt hơn, chủ động trong công tác tham mưu cho </w:t>
      </w:r>
      <w:r w:rsidR="00067AE7">
        <w:t>Trưởng đơn vị</w:t>
      </w:r>
      <w:r w:rsidR="00067AE7" w:rsidRPr="00067AE7">
        <w:t>;</w:t>
      </w:r>
    </w:p>
    <w:p w:rsidR="003F2F9F" w:rsidRPr="00067AE7" w:rsidRDefault="009762D3" w:rsidP="00175B14">
      <w:pPr>
        <w:spacing w:after="120"/>
        <w:ind w:firstLine="560"/>
        <w:jc w:val="both"/>
      </w:pPr>
      <w:r w:rsidRPr="00307E48">
        <w:t xml:space="preserve"> </w:t>
      </w:r>
      <w:r w:rsidR="003F2F9F" w:rsidRPr="00307E48">
        <w:t xml:space="preserve">Quan tâm đến </w:t>
      </w:r>
      <w:r w:rsidRPr="00307E48">
        <w:t>đồng nghiệp,</w:t>
      </w:r>
      <w:r w:rsidR="003F2F9F" w:rsidRPr="00307E48">
        <w:t xml:space="preserve"> nắm sát những tâm tư, nguyện vọng của</w:t>
      </w:r>
      <w:r w:rsidRPr="00307E48">
        <w:t xml:space="preserve"> </w:t>
      </w:r>
      <w:r w:rsidR="003F2F9F" w:rsidRPr="00307E48">
        <w:t>đảng viên và quần chúng</w:t>
      </w:r>
      <w:r w:rsidR="00067AE7" w:rsidRPr="00067AE7">
        <w:t>;</w:t>
      </w:r>
    </w:p>
    <w:p w:rsidR="003F2F9F" w:rsidRPr="00067AE7" w:rsidRDefault="003F2F9F" w:rsidP="00175B14">
      <w:pPr>
        <w:spacing w:after="120"/>
        <w:ind w:firstLine="560"/>
        <w:jc w:val="both"/>
      </w:pPr>
      <w:r w:rsidRPr="00307E48">
        <w:t xml:space="preserve"> Trong sinh hoạt Đảng, đảm bảo theo các nguyên tắc xây dựng Đảng</w:t>
      </w:r>
      <w:r w:rsidR="00067AE7" w:rsidRPr="00067AE7">
        <w:t>.</w:t>
      </w:r>
    </w:p>
    <w:p w:rsidR="00F66ABB" w:rsidRPr="00067AE7" w:rsidRDefault="00F66ABB" w:rsidP="00175B14">
      <w:pPr>
        <w:shd w:val="clear" w:color="auto" w:fill="FFFFFF"/>
        <w:spacing w:after="120"/>
        <w:ind w:firstLine="720"/>
        <w:jc w:val="both"/>
        <w:textAlignment w:val="baseline"/>
        <w:rPr>
          <w:sz w:val="24"/>
          <w:szCs w:val="24"/>
        </w:rPr>
      </w:pPr>
      <w:r w:rsidRPr="00067AE7">
        <w:rPr>
          <w:b/>
          <w:bCs/>
          <w:iCs/>
          <w:sz w:val="24"/>
          <w:szCs w:val="24"/>
        </w:rPr>
        <w:t>2.2. Kế hoạch học tập và làm theo tư tưởng, đạo đức, phong cách Hồ Chí Minh</w:t>
      </w:r>
    </w:p>
    <w:p w:rsidR="009C1D9B" w:rsidRPr="00067AE7" w:rsidRDefault="009C1D9B" w:rsidP="00175B14">
      <w:pPr>
        <w:shd w:val="clear" w:color="auto" w:fill="FFFFFF"/>
        <w:spacing w:after="120"/>
        <w:ind w:firstLine="720"/>
        <w:jc w:val="both"/>
        <w:textAlignment w:val="baseline"/>
      </w:pPr>
      <w:r w:rsidRPr="00307E48">
        <w:t>Hoàn thành tốt nhiệm vụ được giao trong công tác chuyên môn, công tác đảng và đoàn thể.</w:t>
      </w:r>
      <w:r w:rsidR="002D55D8" w:rsidRPr="00307E48">
        <w:t xml:space="preserve"> (</w:t>
      </w:r>
      <w:r w:rsidR="00067AE7" w:rsidRPr="00067AE7">
        <w:t xml:space="preserve">đạt chỉ tiêu: </w:t>
      </w:r>
      <w:r w:rsidR="002D55D8" w:rsidRPr="00307E48">
        <w:t>viên chức hoàn thành xuất sắc nh</w:t>
      </w:r>
      <w:r w:rsidR="00067AE7">
        <w:t>iệm vụ, đảng viên hoàn thành tố</w:t>
      </w:r>
      <w:r w:rsidR="00067AE7" w:rsidRPr="00067AE7">
        <w:t xml:space="preserve">t </w:t>
      </w:r>
      <w:r w:rsidR="002D55D8" w:rsidRPr="00307E48">
        <w:t>nhiệm vụ)</w:t>
      </w:r>
      <w:r w:rsidR="00067AE7" w:rsidRPr="00067AE7">
        <w:t>;</w:t>
      </w:r>
    </w:p>
    <w:p w:rsidR="00F66ABB" w:rsidRPr="00067AE7" w:rsidRDefault="009C1D9B" w:rsidP="00175B14">
      <w:pPr>
        <w:shd w:val="clear" w:color="auto" w:fill="FFFFFF"/>
        <w:spacing w:after="120"/>
        <w:ind w:firstLine="720"/>
        <w:jc w:val="both"/>
        <w:textAlignment w:val="baseline"/>
      </w:pPr>
      <w:r w:rsidRPr="00307E48">
        <w:t xml:space="preserve">Phối hợp với đồng nghiệp để tham mưu và thực hiện tốt </w:t>
      </w:r>
      <w:r w:rsidR="002D55D8" w:rsidRPr="00307E48">
        <w:t xml:space="preserve">các </w:t>
      </w:r>
      <w:r w:rsidRPr="00307E48">
        <w:t xml:space="preserve">công việc </w:t>
      </w:r>
      <w:r w:rsidR="002D55D8" w:rsidRPr="00307E48">
        <w:t xml:space="preserve">về </w:t>
      </w:r>
      <w:r w:rsidRPr="00307E48">
        <w:t>khảo thí, đảm bảo chất</w:t>
      </w:r>
      <w:r w:rsidR="00067AE7">
        <w:t xml:space="preserve"> lượng mà Trưởng đơn vị đã giao</w:t>
      </w:r>
      <w:r w:rsidR="00067AE7" w:rsidRPr="00067AE7">
        <w:t>;</w:t>
      </w:r>
    </w:p>
    <w:p w:rsidR="00DA464D" w:rsidRPr="00067AE7" w:rsidRDefault="002D55D8" w:rsidP="00175B14">
      <w:pPr>
        <w:shd w:val="clear" w:color="auto" w:fill="FFFFFF"/>
        <w:spacing w:after="120"/>
        <w:ind w:firstLine="720"/>
        <w:jc w:val="both"/>
        <w:textAlignment w:val="baseline"/>
      </w:pPr>
      <w:r w:rsidRPr="00307E48">
        <w:t xml:space="preserve">Phấn đấu giới thiệu được 01 quần chúng vào </w:t>
      </w:r>
      <w:r w:rsidR="00067AE7">
        <w:t>đảng</w:t>
      </w:r>
      <w:r w:rsidR="00067AE7" w:rsidRPr="00067AE7">
        <w:t>;</w:t>
      </w:r>
    </w:p>
    <w:p w:rsidR="00F66ABB" w:rsidRPr="00067AE7" w:rsidRDefault="00F66ABB" w:rsidP="00175B14">
      <w:pPr>
        <w:shd w:val="clear" w:color="auto" w:fill="FFFFFF"/>
        <w:spacing w:after="120"/>
        <w:ind w:firstLine="720"/>
        <w:jc w:val="both"/>
        <w:textAlignment w:val="baseline"/>
        <w:rPr>
          <w:b/>
          <w:sz w:val="24"/>
          <w:szCs w:val="24"/>
        </w:rPr>
      </w:pPr>
      <w:r w:rsidRPr="00067AE7">
        <w:rPr>
          <w:b/>
          <w:bCs/>
          <w:sz w:val="24"/>
          <w:szCs w:val="24"/>
        </w:rPr>
        <w:lastRenderedPageBreak/>
        <w:t xml:space="preserve">2.3 Biện pháp học tập, tu dưỡng, rèn luyện, phấn đấu của bản thân </w:t>
      </w:r>
      <w:r w:rsidRPr="00067AE7">
        <w:rPr>
          <w:b/>
          <w:sz w:val="24"/>
          <w:szCs w:val="24"/>
        </w:rPr>
        <w:t>về thực hiện Nghị quyết Trung ương 4 (khóa XII); Chỉ thị 05-CT/TW của Bộ Chính trị gắn với thực hiện Nghị quyết Đại hội Đảng bộ các cấp nhiệm kỳ 2015-2020</w:t>
      </w:r>
    </w:p>
    <w:p w:rsidR="00F66ABB" w:rsidRPr="00067AE7" w:rsidRDefault="00ED270E" w:rsidP="00175B14">
      <w:pPr>
        <w:shd w:val="clear" w:color="auto" w:fill="FFFFFF"/>
        <w:spacing w:after="120"/>
        <w:ind w:firstLine="720"/>
        <w:jc w:val="both"/>
        <w:textAlignment w:val="baseline"/>
      </w:pPr>
      <w:r w:rsidRPr="00307E48">
        <w:t>Nghiên cứu thật kỹ Quy định số 47-QĐ/TW ngày 01/01/2012 của Ban Chấp hành Trung ương về những điều đảng viên không được làm</w:t>
      </w:r>
      <w:r w:rsidR="00D670E6" w:rsidRPr="00307E48">
        <w:t xml:space="preserve">, nhất là </w:t>
      </w:r>
      <w:bookmarkStart w:id="1" w:name="khoan_1"/>
      <w:r w:rsidR="00D670E6" w:rsidRPr="00307E48">
        <w:t xml:space="preserve"> việc nói, làm trái hoặc không thực hiện Cương lĩnh chính trị, Điều lệ Đảng, nghị quyết, chỉ thị, quy định, quyết định, kết luận của Đảng; làm những việc mà pháp luật không cho phép.</w:t>
      </w:r>
      <w:bookmarkEnd w:id="1"/>
      <w:r w:rsidR="00D670E6" w:rsidRPr="00307E48">
        <w:t xml:space="preserve"> Từ đó nghiêm túc thực hiện và không vi phạm 1</w:t>
      </w:r>
      <w:r w:rsidR="00067AE7">
        <w:t>9 điều đảng viên không được làm</w:t>
      </w:r>
      <w:r w:rsidR="00067AE7" w:rsidRPr="00067AE7">
        <w:t>;</w:t>
      </w:r>
    </w:p>
    <w:p w:rsidR="00D670E6" w:rsidRPr="00067AE7" w:rsidRDefault="00D670E6" w:rsidP="00175B14">
      <w:pPr>
        <w:shd w:val="clear" w:color="auto" w:fill="FFFFFF"/>
        <w:spacing w:after="120"/>
        <w:ind w:firstLine="720"/>
        <w:jc w:val="both"/>
        <w:textAlignment w:val="baseline"/>
      </w:pPr>
      <w:r w:rsidRPr="00307E48">
        <w:t>Ngoài việc tham dự đầy đủ các buổi tập huấn, tuyên truyền còn phải cố gắng tự nghiên cứu các Quy định, Điều lệ Đảng và Nghị Quyết các cấp để nâng cao trình độ hiểu biết, trình độ lý luận cũng như tự nghiêm túc thực hiện và vận động đồng nghiệp thực hiện các chủ trương chính sách c</w:t>
      </w:r>
      <w:r w:rsidR="00067AE7">
        <w:t>ủa Đảng, pháp luật của Nhà nước</w:t>
      </w:r>
      <w:r w:rsidR="00067AE7" w:rsidRPr="00067AE7">
        <w:t>;</w:t>
      </w:r>
    </w:p>
    <w:p w:rsidR="00D670E6" w:rsidRPr="00067AE7" w:rsidRDefault="00D670E6" w:rsidP="00175B14">
      <w:pPr>
        <w:shd w:val="clear" w:color="auto" w:fill="FFFFFF"/>
        <w:spacing w:after="120"/>
        <w:ind w:firstLine="720"/>
        <w:jc w:val="both"/>
        <w:textAlignment w:val="baseline"/>
      </w:pPr>
      <w:r w:rsidRPr="00307E48">
        <w:t xml:space="preserve">Sống nghiêm túc với bản thân, chan hòa và gần gũi với đồng nghiệp, sinh viên học sinh. Tránh và </w:t>
      </w:r>
      <w:r w:rsidR="004437BC" w:rsidRPr="004437BC">
        <w:t xml:space="preserve">mạnh dạn </w:t>
      </w:r>
      <w:r w:rsidRPr="00307E48">
        <w:t>phê phán thẳn thắn các đối tượng</w:t>
      </w:r>
      <w:r w:rsidR="004437BC" w:rsidRPr="004437BC">
        <w:t>:</w:t>
      </w:r>
      <w:r w:rsidRPr="00307E48">
        <w:t xml:space="preserve"> có biểu hiện quan</w:t>
      </w:r>
      <w:r w:rsidR="00067AE7">
        <w:t xml:space="preserve"> liêu, bè phái, lợi ích cá nhân</w:t>
      </w:r>
      <w:r w:rsidR="00067AE7" w:rsidRPr="00067AE7">
        <w:t>;</w:t>
      </w:r>
    </w:p>
    <w:p w:rsidR="00D670E6" w:rsidRPr="00067AE7" w:rsidRDefault="00D670E6" w:rsidP="00175B14">
      <w:pPr>
        <w:shd w:val="clear" w:color="auto" w:fill="FFFFFF"/>
        <w:spacing w:after="120"/>
        <w:ind w:firstLine="720"/>
        <w:jc w:val="both"/>
        <w:textAlignment w:val="baseline"/>
      </w:pPr>
      <w:r w:rsidRPr="00307E48">
        <w:t>Tham gia các hoạt động Đản</w:t>
      </w:r>
      <w:r w:rsidR="00067AE7">
        <w:t>g, Đoàn thể một cách nghiêm túc</w:t>
      </w:r>
      <w:r w:rsidR="00067AE7" w:rsidRPr="00067AE7">
        <w:t>.</w:t>
      </w:r>
    </w:p>
    <w:p w:rsidR="00F66ABB" w:rsidRPr="00307E48" w:rsidRDefault="00F66ABB" w:rsidP="00175B14">
      <w:pPr>
        <w:shd w:val="clear" w:color="auto" w:fill="FFFFFF"/>
        <w:spacing w:after="120"/>
        <w:ind w:firstLine="720"/>
        <w:jc w:val="both"/>
        <w:textAlignment w:val="baseline"/>
      </w:pPr>
      <w:r w:rsidRPr="00307E48">
        <w:t xml:space="preserve">Trên đây là </w:t>
      </w:r>
      <w:r w:rsidR="00324EB1" w:rsidRPr="00307E48">
        <w:t>kế hoạch</w:t>
      </w:r>
      <w:r w:rsidRPr="00307E48">
        <w:t xml:space="preserve"> của bản thân về thực hiện Nghị q</w:t>
      </w:r>
      <w:r w:rsidR="00324EB1" w:rsidRPr="00307E48">
        <w:t>uyết Trung ương 4 (khóa XII) và H</w:t>
      </w:r>
      <w:r w:rsidRPr="00307E48">
        <w:t xml:space="preserve">ọc tập, làm theo tư tưởng, đạo đức, phong cách Hồ Chí Minh, các </w:t>
      </w:r>
      <w:r w:rsidR="00324EB1" w:rsidRPr="00307E48">
        <w:t>C</w:t>
      </w:r>
      <w:r w:rsidRPr="00307E48">
        <w:t xml:space="preserve">hỉ thị, </w:t>
      </w:r>
      <w:r w:rsidR="00324EB1" w:rsidRPr="00307E48">
        <w:t>N</w:t>
      </w:r>
      <w:r w:rsidRPr="00307E48">
        <w:t xml:space="preserve">ghị quyết, </w:t>
      </w:r>
      <w:r w:rsidR="00324EB1" w:rsidRPr="00307E48">
        <w:t>K</w:t>
      </w:r>
      <w:r w:rsidRPr="00307E48">
        <w:t>ế hoạch của cấp ủy, cơ quan, đơn vị về triển khai Nghị quyết, Chỉ thị nêu trên.</w:t>
      </w:r>
    </w:p>
    <w:p w:rsidR="00F66ABB" w:rsidRPr="00307E48" w:rsidRDefault="00F66ABB" w:rsidP="00F66ABB">
      <w:pPr>
        <w:shd w:val="clear" w:color="auto" w:fill="FFFFFF"/>
        <w:jc w:val="both"/>
        <w:textAlignment w:val="baseline"/>
      </w:pPr>
      <w:r w:rsidRPr="00307E48">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175B14" w:rsidRPr="00307E48" w:rsidTr="00614FCE">
        <w:trPr>
          <w:trHeight w:val="75"/>
          <w:tblCellSpacing w:w="0" w:type="dxa"/>
        </w:trPr>
        <w:tc>
          <w:tcPr>
            <w:tcW w:w="4215" w:type="dxa"/>
            <w:shd w:val="clear" w:color="auto" w:fill="FFFFFF"/>
            <w:vAlign w:val="center"/>
          </w:tcPr>
          <w:p w:rsidR="00F66ABB" w:rsidRPr="00307E48" w:rsidRDefault="00F66ABB" w:rsidP="00614FCE">
            <w:pPr>
              <w:spacing w:line="75" w:lineRule="atLeast"/>
              <w:jc w:val="center"/>
              <w:textAlignment w:val="baseline"/>
            </w:pPr>
            <w:r w:rsidRPr="00307E48">
              <w:rPr>
                <w:b/>
                <w:bCs/>
              </w:rPr>
              <w:t>Xác nhận của Chi ủy</w:t>
            </w:r>
          </w:p>
        </w:tc>
        <w:tc>
          <w:tcPr>
            <w:tcW w:w="4965" w:type="dxa"/>
            <w:shd w:val="clear" w:color="auto" w:fill="FFFFFF"/>
            <w:vAlign w:val="center"/>
          </w:tcPr>
          <w:p w:rsidR="00F66ABB" w:rsidRPr="00307E48" w:rsidRDefault="00F66ABB" w:rsidP="00614FCE">
            <w:pPr>
              <w:jc w:val="center"/>
              <w:textAlignment w:val="baseline"/>
            </w:pPr>
            <w:r w:rsidRPr="00307E48">
              <w:rPr>
                <w:b/>
                <w:bCs/>
              </w:rPr>
              <w:t>Người lập kế hoạch cá nhân</w:t>
            </w:r>
          </w:p>
          <w:p w:rsidR="00F66ABB" w:rsidRPr="00307E48" w:rsidRDefault="00F66ABB" w:rsidP="00614FCE">
            <w:pPr>
              <w:spacing w:line="75" w:lineRule="atLeast"/>
              <w:jc w:val="center"/>
              <w:textAlignment w:val="baseline"/>
            </w:pPr>
            <w:r w:rsidRPr="00307E48">
              <w:rPr>
                <w:iCs/>
              </w:rPr>
              <w:t>(Ký và ghi rõ họ và tên)</w:t>
            </w:r>
          </w:p>
        </w:tc>
      </w:tr>
    </w:tbl>
    <w:p w:rsidR="00F66ABB" w:rsidRPr="00307E48" w:rsidRDefault="00F66ABB" w:rsidP="00F66ABB"/>
    <w:p w:rsidR="00F66ABB" w:rsidRPr="00307E48" w:rsidRDefault="00F66ABB" w:rsidP="00F66ABB">
      <w:pPr>
        <w:spacing w:before="60" w:line="360" w:lineRule="auto"/>
        <w:rPr>
          <w:sz w:val="28"/>
          <w:szCs w:val="28"/>
        </w:rPr>
      </w:pPr>
    </w:p>
    <w:p w:rsidR="001E03B0" w:rsidRPr="00623A98" w:rsidRDefault="00175B14" w:rsidP="00F66ABB">
      <w:pPr>
        <w:spacing w:before="60" w:line="360" w:lineRule="auto"/>
        <w:rPr>
          <w:sz w:val="28"/>
          <w:szCs w:val="28"/>
        </w:rPr>
      </w:pPr>
      <w:r w:rsidRPr="00067AE7">
        <w:rPr>
          <w:sz w:val="28"/>
          <w:szCs w:val="28"/>
        </w:rPr>
        <w:tab/>
      </w:r>
      <w:r w:rsidRPr="00067AE7">
        <w:rPr>
          <w:sz w:val="28"/>
          <w:szCs w:val="28"/>
        </w:rPr>
        <w:tab/>
      </w:r>
      <w:r w:rsidRPr="00067AE7">
        <w:rPr>
          <w:sz w:val="28"/>
          <w:szCs w:val="28"/>
        </w:rPr>
        <w:tab/>
      </w:r>
      <w:r w:rsidRPr="00067AE7">
        <w:rPr>
          <w:sz w:val="28"/>
          <w:szCs w:val="28"/>
        </w:rPr>
        <w:tab/>
      </w:r>
      <w:r w:rsidRPr="00067AE7">
        <w:rPr>
          <w:sz w:val="28"/>
          <w:szCs w:val="28"/>
        </w:rPr>
        <w:tab/>
      </w:r>
      <w:r w:rsidRPr="00067AE7">
        <w:rPr>
          <w:sz w:val="28"/>
          <w:szCs w:val="28"/>
        </w:rPr>
        <w:tab/>
      </w:r>
    </w:p>
    <w:p w:rsidR="00175B14" w:rsidRPr="00067AE7" w:rsidRDefault="001E03B0" w:rsidP="001E03B0">
      <w:pPr>
        <w:spacing w:before="60" w:line="360" w:lineRule="auto"/>
        <w:ind w:left="5040" w:firstLine="720"/>
        <w:rPr>
          <w:sz w:val="28"/>
          <w:szCs w:val="28"/>
        </w:rPr>
      </w:pPr>
      <w:r>
        <w:rPr>
          <w:sz w:val="28"/>
          <w:szCs w:val="28"/>
          <w:lang w:val="en-US"/>
        </w:rPr>
        <w:t>Nguyễn Chí Nhân</w:t>
      </w:r>
      <w:r w:rsidR="00175B14" w:rsidRPr="00067AE7">
        <w:rPr>
          <w:sz w:val="28"/>
          <w:szCs w:val="28"/>
        </w:rPr>
        <w:tab/>
      </w:r>
    </w:p>
    <w:p w:rsidR="00175B14" w:rsidRPr="00067AE7" w:rsidRDefault="00175B14" w:rsidP="00F66ABB">
      <w:pPr>
        <w:spacing w:before="60" w:line="360" w:lineRule="auto"/>
        <w:rPr>
          <w:sz w:val="28"/>
          <w:szCs w:val="28"/>
        </w:rPr>
      </w:pPr>
    </w:p>
    <w:p w:rsidR="00401DEE" w:rsidRPr="00307E48" w:rsidRDefault="002D01AC"/>
    <w:sectPr w:rsidR="00401DEE" w:rsidRPr="00307E48" w:rsidSect="00AC43ED">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1AC" w:rsidRDefault="002D01AC" w:rsidP="001F3F50">
      <w:r>
        <w:separator/>
      </w:r>
    </w:p>
  </w:endnote>
  <w:endnote w:type="continuationSeparator" w:id="0">
    <w:p w:rsidR="002D01AC" w:rsidRDefault="002D01AC"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1AC" w:rsidRDefault="002D01AC" w:rsidP="001F3F50">
      <w:r>
        <w:separator/>
      </w:r>
    </w:p>
  </w:footnote>
  <w:footnote w:type="continuationSeparator" w:id="0">
    <w:p w:rsidR="002D01AC" w:rsidRDefault="002D01AC"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AB432E"/>
    <w:multiLevelType w:val="hybridMultilevel"/>
    <w:tmpl w:val="E3D2AF92"/>
    <w:lvl w:ilvl="0" w:tplc="A7120226">
      <w:start w:val="2"/>
      <w:numFmt w:val="bullet"/>
      <w:lvlText w:val="-"/>
      <w:lvlJc w:val="left"/>
      <w:pPr>
        <w:ind w:left="1080" w:hanging="360"/>
      </w:pPr>
      <w:rPr>
        <w:rFonts w:ascii="Times New Roman" w:eastAsia="Times New Roman" w:hAnsi="Times New Roman" w:cs="Times New Roman" w:hint="default"/>
        <w:i/>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60E4C"/>
    <w:rsid w:val="00067AE7"/>
    <w:rsid w:val="000A7E69"/>
    <w:rsid w:val="000E4166"/>
    <w:rsid w:val="00117F96"/>
    <w:rsid w:val="001362F7"/>
    <w:rsid w:val="00155F94"/>
    <w:rsid w:val="00175B14"/>
    <w:rsid w:val="0018578B"/>
    <w:rsid w:val="001E03B0"/>
    <w:rsid w:val="001F3F50"/>
    <w:rsid w:val="002D01AC"/>
    <w:rsid w:val="002D4467"/>
    <w:rsid w:val="002D55D8"/>
    <w:rsid w:val="00307E48"/>
    <w:rsid w:val="003135B8"/>
    <w:rsid w:val="00317734"/>
    <w:rsid w:val="00324EB1"/>
    <w:rsid w:val="003F2F9F"/>
    <w:rsid w:val="00400663"/>
    <w:rsid w:val="00431806"/>
    <w:rsid w:val="004437BC"/>
    <w:rsid w:val="00504524"/>
    <w:rsid w:val="0055144B"/>
    <w:rsid w:val="00623A98"/>
    <w:rsid w:val="00687BA6"/>
    <w:rsid w:val="006B07DF"/>
    <w:rsid w:val="00701ECC"/>
    <w:rsid w:val="007C055E"/>
    <w:rsid w:val="00840FC7"/>
    <w:rsid w:val="008D6030"/>
    <w:rsid w:val="0093035F"/>
    <w:rsid w:val="00931B71"/>
    <w:rsid w:val="00943529"/>
    <w:rsid w:val="009501E7"/>
    <w:rsid w:val="009762D3"/>
    <w:rsid w:val="009C1D9B"/>
    <w:rsid w:val="009F3620"/>
    <w:rsid w:val="00A43E43"/>
    <w:rsid w:val="00A52586"/>
    <w:rsid w:val="00AC43ED"/>
    <w:rsid w:val="00BF7EB1"/>
    <w:rsid w:val="00C37E33"/>
    <w:rsid w:val="00C76C0F"/>
    <w:rsid w:val="00D03D6B"/>
    <w:rsid w:val="00D227B9"/>
    <w:rsid w:val="00D670E6"/>
    <w:rsid w:val="00DA464D"/>
    <w:rsid w:val="00E051AA"/>
    <w:rsid w:val="00E36278"/>
    <w:rsid w:val="00E529F4"/>
    <w:rsid w:val="00ED270E"/>
    <w:rsid w:val="00F4370A"/>
    <w:rsid w:val="00F6313F"/>
    <w:rsid w:val="00F66ABB"/>
    <w:rsid w:val="00F849B1"/>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E529F4"/>
    <w:pPr>
      <w:ind w:left="720"/>
      <w:contextualSpacing/>
    </w:pPr>
  </w:style>
  <w:style w:type="paragraph" w:customStyle="1" w:styleId="selectionshareable">
    <w:name w:val="selectionshareable"/>
    <w:basedOn w:val="Normal"/>
    <w:rsid w:val="00F6313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E529F4"/>
    <w:pPr>
      <w:ind w:left="720"/>
      <w:contextualSpacing/>
    </w:pPr>
  </w:style>
  <w:style w:type="paragraph" w:customStyle="1" w:styleId="selectionshareable">
    <w:name w:val="selectionshareable"/>
    <w:basedOn w:val="Normal"/>
    <w:rsid w:val="00F6313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064836">
      <w:bodyDiv w:val="1"/>
      <w:marLeft w:val="0"/>
      <w:marRight w:val="0"/>
      <w:marTop w:val="0"/>
      <w:marBottom w:val="0"/>
      <w:divBdr>
        <w:top w:val="none" w:sz="0" w:space="0" w:color="auto"/>
        <w:left w:val="none" w:sz="0" w:space="0" w:color="auto"/>
        <w:bottom w:val="none" w:sz="0" w:space="0" w:color="auto"/>
        <w:right w:val="none" w:sz="0" w:space="0" w:color="auto"/>
      </w:divBdr>
    </w:div>
    <w:div w:id="177066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4</Pages>
  <Words>1485</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Nhankhaothi</cp:lastModifiedBy>
  <cp:revision>25</cp:revision>
  <cp:lastPrinted>2017-03-27T07:55:00Z</cp:lastPrinted>
  <dcterms:created xsi:type="dcterms:W3CDTF">2017-04-10T00:22:00Z</dcterms:created>
  <dcterms:modified xsi:type="dcterms:W3CDTF">2017-04-27T06:13:00Z</dcterms:modified>
</cp:coreProperties>
</file>